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EB" w:rsidRPr="00945818" w:rsidRDefault="004105EB" w:rsidP="00410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818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546538" w:rsidRPr="00945818" w:rsidRDefault="00D66BBE" w:rsidP="00410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81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5818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Pr="00945818">
        <w:rPr>
          <w:rFonts w:ascii="Times New Roman" w:hAnsi="Times New Roman" w:cs="Times New Roman"/>
          <w:sz w:val="28"/>
          <w:szCs w:val="28"/>
        </w:rPr>
        <w:t xml:space="preserve"> методического семинара учителей математики и физики</w:t>
      </w:r>
    </w:p>
    <w:p w:rsidR="004105EB" w:rsidRPr="00945818" w:rsidRDefault="00D66BBE" w:rsidP="00410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818">
        <w:rPr>
          <w:rFonts w:ascii="Times New Roman" w:hAnsi="Times New Roman" w:cs="Times New Roman"/>
          <w:sz w:val="28"/>
          <w:szCs w:val="28"/>
        </w:rPr>
        <w:t>«</w:t>
      </w:r>
      <w:r w:rsidRPr="00945818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945818">
        <w:rPr>
          <w:rFonts w:ascii="Times New Roman" w:hAnsi="Times New Roman" w:cs="Times New Roman"/>
          <w:b/>
          <w:sz w:val="28"/>
          <w:szCs w:val="28"/>
        </w:rPr>
        <w:t>Развити</w:t>
      </w:r>
      <w:r w:rsidR="004105EB" w:rsidRPr="00945818">
        <w:rPr>
          <w:rFonts w:ascii="Times New Roman" w:hAnsi="Times New Roman" w:cs="Times New Roman"/>
          <w:b/>
          <w:sz w:val="28"/>
          <w:szCs w:val="28"/>
        </w:rPr>
        <w:t>е  интереса</w:t>
      </w:r>
      <w:proofErr w:type="gramEnd"/>
      <w:r w:rsidR="004105EB" w:rsidRPr="00945818">
        <w:rPr>
          <w:rFonts w:ascii="Times New Roman" w:hAnsi="Times New Roman" w:cs="Times New Roman"/>
          <w:b/>
          <w:sz w:val="28"/>
          <w:szCs w:val="28"/>
        </w:rPr>
        <w:t xml:space="preserve">  и навыков школьников в области  математики и естественных наук».</w:t>
      </w:r>
    </w:p>
    <w:p w:rsidR="004105EB" w:rsidRDefault="004105EB" w:rsidP="0094581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818">
        <w:rPr>
          <w:rFonts w:ascii="Times New Roman" w:hAnsi="Times New Roman" w:cs="Times New Roman"/>
          <w:b/>
          <w:sz w:val="28"/>
          <w:szCs w:val="28"/>
        </w:rPr>
        <w:t>Работа по реализации проекта ««</w:t>
      </w:r>
      <w:r w:rsidRPr="00945818">
        <w:rPr>
          <w:rFonts w:ascii="Times New Roman" w:hAnsi="Times New Roman" w:cs="Times New Roman"/>
          <w:b/>
          <w:bCs/>
          <w:sz w:val="28"/>
          <w:szCs w:val="28"/>
        </w:rPr>
        <w:t>Физмат</w:t>
      </w:r>
      <w:r w:rsidRPr="00945818">
        <w:rPr>
          <w:rFonts w:ascii="Times New Roman" w:hAnsi="Times New Roman" w:cs="Times New Roman"/>
          <w:b/>
          <w:sz w:val="28"/>
          <w:szCs w:val="28"/>
        </w:rPr>
        <w:t> </w:t>
      </w:r>
      <w:r w:rsidRPr="00945818">
        <w:rPr>
          <w:rFonts w:ascii="Times New Roman" w:hAnsi="Times New Roman" w:cs="Times New Roman"/>
          <w:b/>
          <w:bCs/>
          <w:sz w:val="28"/>
          <w:szCs w:val="28"/>
        </w:rPr>
        <w:t>прорыв</w:t>
      </w:r>
      <w:r w:rsidRPr="00945818">
        <w:rPr>
          <w:rFonts w:ascii="Times New Roman" w:hAnsi="Times New Roman" w:cs="Times New Roman"/>
          <w:b/>
          <w:sz w:val="28"/>
          <w:szCs w:val="28"/>
        </w:rPr>
        <w:t>»</w:t>
      </w:r>
      <w:r w:rsidRPr="00945818">
        <w:rPr>
          <w:rFonts w:ascii="Times New Roman" w:hAnsi="Times New Roman" w:cs="Times New Roman"/>
          <w:sz w:val="28"/>
          <w:szCs w:val="28"/>
        </w:rPr>
        <w:t>»</w:t>
      </w:r>
    </w:p>
    <w:p w:rsidR="00E25309" w:rsidRDefault="00E25309" w:rsidP="00945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Большекайбицкая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- центр образования»</w:t>
      </w:r>
    </w:p>
    <w:p w:rsidR="00E25309" w:rsidRDefault="00E25309" w:rsidP="00945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21 ноября 2025 года</w:t>
      </w:r>
    </w:p>
    <w:p w:rsidR="00E25309" w:rsidRPr="00945818" w:rsidRDefault="007D2DD4" w:rsidP="00945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семинара: 9</w:t>
      </w:r>
      <w:bookmarkStart w:id="0" w:name="_GoBack"/>
      <w:bookmarkEnd w:id="0"/>
      <w:r w:rsidR="00E25309">
        <w:rPr>
          <w:rFonts w:ascii="Times New Roman" w:hAnsi="Times New Roman" w:cs="Times New Roman"/>
          <w:sz w:val="28"/>
          <w:szCs w:val="28"/>
        </w:rPr>
        <w:t>.00 ч.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5907"/>
        <w:gridCol w:w="1700"/>
        <w:gridCol w:w="2032"/>
        <w:gridCol w:w="3792"/>
      </w:tblGrid>
      <w:tr w:rsidR="004105EB" w:rsidRPr="00945818" w:rsidTr="004105EB">
        <w:tc>
          <w:tcPr>
            <w:tcW w:w="1129" w:type="dxa"/>
          </w:tcPr>
          <w:p w:rsidR="004105EB" w:rsidRPr="00945818" w:rsidRDefault="004105EB" w:rsidP="0041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5907" w:type="dxa"/>
          </w:tcPr>
          <w:p w:rsidR="004105EB" w:rsidRPr="00945818" w:rsidRDefault="0024126E" w:rsidP="0041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  <w:r w:rsidR="004105EB"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>, класс</w:t>
            </w:r>
          </w:p>
        </w:tc>
        <w:tc>
          <w:tcPr>
            <w:tcW w:w="1700" w:type="dxa"/>
          </w:tcPr>
          <w:p w:rsidR="004105EB" w:rsidRPr="00945818" w:rsidRDefault="004105EB" w:rsidP="0041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>Место                    проведения</w:t>
            </w:r>
          </w:p>
        </w:tc>
        <w:tc>
          <w:tcPr>
            <w:tcW w:w="2032" w:type="dxa"/>
          </w:tcPr>
          <w:p w:rsidR="004105EB" w:rsidRPr="00945818" w:rsidRDefault="004105EB" w:rsidP="0041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4105EB" w:rsidRPr="00945818" w:rsidRDefault="004105EB" w:rsidP="0041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gramEnd"/>
          </w:p>
        </w:tc>
        <w:tc>
          <w:tcPr>
            <w:tcW w:w="3792" w:type="dxa"/>
          </w:tcPr>
          <w:p w:rsidR="004105EB" w:rsidRPr="00945818" w:rsidRDefault="004105EB" w:rsidP="00410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 за проведение</w:t>
            </w:r>
          </w:p>
        </w:tc>
      </w:tr>
      <w:tr w:rsidR="009513C5" w:rsidRPr="00945818" w:rsidTr="0024126E">
        <w:tc>
          <w:tcPr>
            <w:tcW w:w="1129" w:type="dxa"/>
            <w:vAlign w:val="center"/>
          </w:tcPr>
          <w:p w:rsidR="009513C5" w:rsidRPr="00945818" w:rsidRDefault="00CA23E6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5907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Встреча, прием участников семинара</w:t>
            </w:r>
          </w:p>
        </w:tc>
        <w:tc>
          <w:tcPr>
            <w:tcW w:w="1700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vAlign w:val="center"/>
          </w:tcPr>
          <w:p w:rsidR="009513C5" w:rsidRPr="00945818" w:rsidRDefault="00CA23E6" w:rsidP="00E2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E25309">
              <w:rPr>
                <w:rFonts w:ascii="Times New Roman" w:hAnsi="Times New Roman" w:cs="Times New Roman"/>
                <w:sz w:val="28"/>
                <w:szCs w:val="28"/>
              </w:rPr>
              <w:t>, организаторы</w:t>
            </w:r>
          </w:p>
        </w:tc>
      </w:tr>
      <w:tr w:rsidR="009513C5" w:rsidRPr="00945818" w:rsidTr="0024126E">
        <w:tc>
          <w:tcPr>
            <w:tcW w:w="1129" w:type="dxa"/>
            <w:vAlign w:val="center"/>
          </w:tcPr>
          <w:p w:rsidR="009513C5" w:rsidRPr="00215CF2" w:rsidRDefault="00215CF2" w:rsidP="00215CF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.25-10.10</w:t>
            </w:r>
          </w:p>
        </w:tc>
        <w:tc>
          <w:tcPr>
            <w:tcW w:w="5907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«Решение задач на применение теоремы о точке пересечения медиан т</w:t>
            </w:r>
            <w:r w:rsidR="00215CF2">
              <w:rPr>
                <w:rFonts w:ascii="Times New Roman" w:hAnsi="Times New Roman" w:cs="Times New Roman"/>
                <w:sz w:val="28"/>
                <w:szCs w:val="28"/>
              </w:rPr>
              <w:t>реугольника, теоремы Вариньона»</w:t>
            </w: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  <w:tc>
          <w:tcPr>
            <w:tcW w:w="1700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3792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М.Д. - учитель </w:t>
            </w:r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proofErr w:type="gram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кат</w:t>
            </w:r>
          </w:p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3C5" w:rsidRPr="00945818" w:rsidTr="0024126E">
        <w:tc>
          <w:tcPr>
            <w:tcW w:w="1129" w:type="dxa"/>
            <w:vAlign w:val="center"/>
          </w:tcPr>
          <w:p w:rsidR="009513C5" w:rsidRPr="00945818" w:rsidRDefault="00CA23E6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10.30-11.1</w:t>
            </w:r>
            <w:r w:rsidR="00215C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7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«Пропорция.  Нахождение неизвестного члена пропорции»</w:t>
            </w:r>
            <w:r w:rsidR="00CA23E6"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  <w:tc>
          <w:tcPr>
            <w:tcW w:w="1700" w:type="dxa"/>
            <w:vAlign w:val="center"/>
          </w:tcPr>
          <w:p w:rsidR="009513C5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3792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Ф.Г. -учитель </w:t>
            </w:r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proofErr w:type="spellEnd"/>
            <w:proofErr w:type="gram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кат</w:t>
            </w:r>
          </w:p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3C5" w:rsidRPr="00945818" w:rsidTr="0024126E">
        <w:trPr>
          <w:trHeight w:val="691"/>
        </w:trPr>
        <w:tc>
          <w:tcPr>
            <w:tcW w:w="1129" w:type="dxa"/>
            <w:vAlign w:val="center"/>
          </w:tcPr>
          <w:p w:rsidR="009513C5" w:rsidRPr="00945818" w:rsidRDefault="00CA23E6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11.35-12.2</w:t>
            </w:r>
            <w:r w:rsidR="00215C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7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«Динамометр.    Измерение сил динамометром»</w:t>
            </w:r>
            <w:r w:rsidR="00CA23E6"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700" w:type="dxa"/>
            <w:vAlign w:val="center"/>
          </w:tcPr>
          <w:p w:rsidR="009513C5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3792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А.Х. -учитель </w:t>
            </w:r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физики 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proofErr w:type="gram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кат</w:t>
            </w:r>
          </w:p>
        </w:tc>
      </w:tr>
      <w:tr w:rsidR="009513C5" w:rsidRPr="00945818" w:rsidTr="0024126E">
        <w:trPr>
          <w:trHeight w:val="647"/>
        </w:trPr>
        <w:tc>
          <w:tcPr>
            <w:tcW w:w="1129" w:type="dxa"/>
            <w:vAlign w:val="center"/>
          </w:tcPr>
          <w:p w:rsidR="009513C5" w:rsidRPr="00945818" w:rsidRDefault="00CA23E6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12.25-12.35</w:t>
            </w:r>
          </w:p>
        </w:tc>
        <w:tc>
          <w:tcPr>
            <w:tcW w:w="5907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2DDE"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трех </w:t>
            </w:r>
            <w:r w:rsidR="00262DDE" w:rsidRPr="00945818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vAlign w:val="center"/>
          </w:tcPr>
          <w:p w:rsidR="009513C5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Мастер- класс</w:t>
            </w:r>
          </w:p>
        </w:tc>
        <w:tc>
          <w:tcPr>
            <w:tcW w:w="3792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Ф.Р. - учитель </w:t>
            </w:r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proofErr w:type="gram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кат</w:t>
            </w:r>
          </w:p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3C5" w:rsidRPr="00945818" w:rsidTr="0024126E">
        <w:trPr>
          <w:trHeight w:val="334"/>
        </w:trPr>
        <w:tc>
          <w:tcPr>
            <w:tcW w:w="1129" w:type="dxa"/>
            <w:vAlign w:val="center"/>
          </w:tcPr>
          <w:p w:rsidR="009513C5" w:rsidRPr="00945818" w:rsidRDefault="00CA23E6" w:rsidP="00215CF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  <w:r w:rsidR="00215CF2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12.4</w:t>
            </w:r>
            <w:r w:rsidR="00215C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07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Развитие  интереса</w:t>
            </w:r>
            <w:proofErr w:type="gram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 и навыков школьников в </w:t>
            </w:r>
            <w:r w:rsidRPr="009458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 математики и естественных наук»,</w:t>
            </w:r>
          </w:p>
        </w:tc>
        <w:tc>
          <w:tcPr>
            <w:tcW w:w="1700" w:type="dxa"/>
            <w:vAlign w:val="center"/>
          </w:tcPr>
          <w:p w:rsidR="009513C5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Выступлени</w:t>
            </w:r>
            <w:r w:rsidR="0024126E" w:rsidRPr="009458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792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Гарафутдинова</w:t>
            </w:r>
            <w:proofErr w:type="spellEnd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 Л.А. – </w:t>
            </w:r>
            <w:r w:rsidRPr="009458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математики</w:t>
            </w:r>
          </w:p>
        </w:tc>
      </w:tr>
      <w:tr w:rsidR="009513C5" w:rsidRPr="00945818" w:rsidTr="0024126E">
        <w:tc>
          <w:tcPr>
            <w:tcW w:w="1129" w:type="dxa"/>
            <w:vAlign w:val="center"/>
          </w:tcPr>
          <w:p w:rsidR="009513C5" w:rsidRPr="00945818" w:rsidRDefault="009513C5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7" w:type="dxa"/>
            <w:vAlign w:val="center"/>
          </w:tcPr>
          <w:p w:rsidR="009513C5" w:rsidRPr="00945818" w:rsidRDefault="0024126E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Методический блок</w:t>
            </w:r>
          </w:p>
        </w:tc>
        <w:tc>
          <w:tcPr>
            <w:tcW w:w="1700" w:type="dxa"/>
            <w:vAlign w:val="center"/>
          </w:tcPr>
          <w:p w:rsidR="009513C5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vAlign w:val="center"/>
          </w:tcPr>
          <w:p w:rsidR="009513C5" w:rsidRPr="00945818" w:rsidRDefault="009513C5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6E" w:rsidRPr="00945818" w:rsidTr="0024126E">
        <w:tc>
          <w:tcPr>
            <w:tcW w:w="1129" w:type="dxa"/>
            <w:vAlign w:val="center"/>
          </w:tcPr>
          <w:p w:rsidR="0024126E" w:rsidRPr="00945818" w:rsidRDefault="00CA23E6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="0024126E" w:rsidRPr="009458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5907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 класс </w:t>
            </w:r>
            <w:r w:rsidRPr="00945818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«Обучение приемам устного счета. (Секреты быстрого счета «в уме»)»</w:t>
            </w:r>
          </w:p>
        </w:tc>
        <w:tc>
          <w:tcPr>
            <w:tcW w:w="1700" w:type="dxa"/>
            <w:vAlign w:val="center"/>
          </w:tcPr>
          <w:p w:rsidR="0024126E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 класс</w:t>
            </w:r>
          </w:p>
        </w:tc>
        <w:tc>
          <w:tcPr>
            <w:tcW w:w="379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Шайхутдинов</w:t>
            </w:r>
            <w:proofErr w:type="spellEnd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М.И. учитель математики </w:t>
            </w:r>
            <w:proofErr w:type="spell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Бурундуковской</w:t>
            </w:r>
            <w:proofErr w:type="spellEnd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основной школы</w:t>
            </w:r>
          </w:p>
        </w:tc>
      </w:tr>
      <w:tr w:rsidR="0024126E" w:rsidRPr="00945818" w:rsidTr="0024126E">
        <w:tc>
          <w:tcPr>
            <w:tcW w:w="1129" w:type="dxa"/>
            <w:vAlign w:val="center"/>
          </w:tcPr>
          <w:p w:rsidR="0024126E" w:rsidRPr="00945818" w:rsidRDefault="007D2DD4" w:rsidP="007D2DD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13.00-13.05</w:t>
            </w:r>
          </w:p>
        </w:tc>
        <w:tc>
          <w:tcPr>
            <w:tcW w:w="5907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работы учителя, как инструмент повышения </w:t>
            </w:r>
            <w:proofErr w:type="gramStart"/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профессиональной  компетентности</w:t>
            </w:r>
            <w:proofErr w:type="gramEnd"/>
          </w:p>
        </w:tc>
        <w:tc>
          <w:tcPr>
            <w:tcW w:w="1700" w:type="dxa"/>
            <w:vAlign w:val="center"/>
          </w:tcPr>
          <w:p w:rsidR="0024126E" w:rsidRPr="00945818" w:rsidRDefault="00215CF2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</w:t>
            </w:r>
            <w:proofErr w:type="gramEnd"/>
          </w:p>
        </w:tc>
        <w:tc>
          <w:tcPr>
            <w:tcW w:w="379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Маркелова Т.Н. учитель математики </w:t>
            </w:r>
            <w:proofErr w:type="spell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Хозесановской</w:t>
            </w:r>
            <w:proofErr w:type="spellEnd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средней школы</w:t>
            </w:r>
          </w:p>
        </w:tc>
      </w:tr>
      <w:tr w:rsidR="0024126E" w:rsidRPr="00945818" w:rsidTr="0024126E">
        <w:tc>
          <w:tcPr>
            <w:tcW w:w="1129" w:type="dxa"/>
            <w:vAlign w:val="center"/>
          </w:tcPr>
          <w:p w:rsidR="0024126E" w:rsidRPr="00945818" w:rsidRDefault="007D2DD4" w:rsidP="007D2DD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13.05-13.15</w:t>
            </w:r>
          </w:p>
        </w:tc>
        <w:tc>
          <w:tcPr>
            <w:tcW w:w="5907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945818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94581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учителей по р</w:t>
            </w: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азработке структуры урока на основе дифференцированно-уровневого подхода обучения</w:t>
            </w:r>
          </w:p>
        </w:tc>
        <w:tc>
          <w:tcPr>
            <w:tcW w:w="1700" w:type="dxa"/>
            <w:vAlign w:val="center"/>
          </w:tcPr>
          <w:p w:rsidR="0024126E" w:rsidRPr="00945818" w:rsidRDefault="00215CF2" w:rsidP="004F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24126E" w:rsidRPr="00945818" w:rsidRDefault="0024126E" w:rsidP="004F1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</w:t>
            </w:r>
            <w:proofErr w:type="gramEnd"/>
          </w:p>
        </w:tc>
        <w:tc>
          <w:tcPr>
            <w:tcW w:w="379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Русова</w:t>
            </w:r>
            <w:proofErr w:type="spellEnd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М.М., методист ОО</w:t>
            </w:r>
          </w:p>
        </w:tc>
      </w:tr>
      <w:tr w:rsidR="0024126E" w:rsidRPr="00945818" w:rsidTr="0024126E">
        <w:tc>
          <w:tcPr>
            <w:tcW w:w="1129" w:type="dxa"/>
            <w:vAlign w:val="center"/>
          </w:tcPr>
          <w:p w:rsidR="0024126E" w:rsidRPr="00945818" w:rsidRDefault="007D2DD4" w:rsidP="00215CF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13.15-13.30</w:t>
            </w:r>
          </w:p>
        </w:tc>
        <w:tc>
          <w:tcPr>
            <w:tcW w:w="5907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1700" w:type="dxa"/>
            <w:vAlign w:val="center"/>
          </w:tcPr>
          <w:p w:rsidR="0024126E" w:rsidRPr="00945818" w:rsidRDefault="00215CF2" w:rsidP="004F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032" w:type="dxa"/>
            <w:vAlign w:val="center"/>
          </w:tcPr>
          <w:p w:rsidR="0024126E" w:rsidRPr="00945818" w:rsidRDefault="0024126E" w:rsidP="004F1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</w:t>
            </w:r>
            <w:proofErr w:type="gramEnd"/>
          </w:p>
        </w:tc>
        <w:tc>
          <w:tcPr>
            <w:tcW w:w="379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Закирова Г.В., руководитель РМО</w:t>
            </w:r>
          </w:p>
        </w:tc>
      </w:tr>
      <w:tr w:rsidR="0024126E" w:rsidRPr="00945818" w:rsidTr="0024126E">
        <w:tc>
          <w:tcPr>
            <w:tcW w:w="1129" w:type="dxa"/>
            <w:vAlign w:val="center"/>
          </w:tcPr>
          <w:p w:rsidR="0024126E" w:rsidRPr="00945818" w:rsidRDefault="007D2DD4" w:rsidP="0024126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5907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818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700" w:type="dxa"/>
            <w:vAlign w:val="center"/>
          </w:tcPr>
          <w:p w:rsidR="0024126E" w:rsidRPr="00945818" w:rsidRDefault="0024126E" w:rsidP="004F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vAlign w:val="center"/>
          </w:tcPr>
          <w:p w:rsidR="0024126E" w:rsidRPr="00945818" w:rsidRDefault="0024126E" w:rsidP="004F1C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2" w:type="dxa"/>
            <w:vAlign w:val="center"/>
          </w:tcPr>
          <w:p w:rsidR="0024126E" w:rsidRPr="00945818" w:rsidRDefault="0024126E" w:rsidP="002412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06EF6" w:rsidRDefault="00206EF6" w:rsidP="00206EF6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5EB" w:rsidRDefault="004105EB" w:rsidP="00206EF6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5EB" w:rsidRDefault="004105EB" w:rsidP="00206EF6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5EB" w:rsidRDefault="004105EB" w:rsidP="00206EF6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5EB" w:rsidRPr="00BE7482" w:rsidRDefault="004105EB" w:rsidP="00206EF6">
      <w:pPr>
        <w:tabs>
          <w:tab w:val="left" w:pos="22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EF6" w:rsidRDefault="00206EF6"/>
    <w:sectPr w:rsidR="00206EF6" w:rsidSect="00D66B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2E"/>
    <w:rsid w:val="001B17E1"/>
    <w:rsid w:val="00206EF6"/>
    <w:rsid w:val="00215CF2"/>
    <w:rsid w:val="0022434A"/>
    <w:rsid w:val="00241001"/>
    <w:rsid w:val="0024126E"/>
    <w:rsid w:val="00262DDE"/>
    <w:rsid w:val="002B75BB"/>
    <w:rsid w:val="003B7209"/>
    <w:rsid w:val="004105EB"/>
    <w:rsid w:val="0050628F"/>
    <w:rsid w:val="00546538"/>
    <w:rsid w:val="005E74FA"/>
    <w:rsid w:val="007D29C6"/>
    <w:rsid w:val="007D2DD4"/>
    <w:rsid w:val="0081419E"/>
    <w:rsid w:val="0087316D"/>
    <w:rsid w:val="008A42A3"/>
    <w:rsid w:val="00945818"/>
    <w:rsid w:val="009513C5"/>
    <w:rsid w:val="00B56AB3"/>
    <w:rsid w:val="00BE7482"/>
    <w:rsid w:val="00C0142E"/>
    <w:rsid w:val="00C85ED2"/>
    <w:rsid w:val="00CA23E6"/>
    <w:rsid w:val="00D66BBE"/>
    <w:rsid w:val="00E25309"/>
    <w:rsid w:val="00E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596B3-8ADF-4E76-BED8-95151F32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206EF6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206EF6"/>
    <w:pPr>
      <w:suppressAutoHyphens/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410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BK_School</cp:lastModifiedBy>
  <cp:revision>6</cp:revision>
  <dcterms:created xsi:type="dcterms:W3CDTF">2025-11-19T05:48:00Z</dcterms:created>
  <dcterms:modified xsi:type="dcterms:W3CDTF">2025-11-19T06:23:00Z</dcterms:modified>
</cp:coreProperties>
</file>